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罗山县公共资源交易中心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评标区进场人员信息一览表</w:t>
      </w:r>
    </w:p>
    <w:p>
      <w:pPr>
        <w:jc w:val="left"/>
        <w:rPr>
          <w:rFonts w:hint="eastAsia" w:ascii="黑体" w:hAnsi="黑体" w:eastAsia="黑体" w:cs="黑体"/>
          <w:b/>
          <w:bCs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sz w:val="28"/>
          <w:szCs w:val="28"/>
        </w:rPr>
        <w:t>项目名称</w:t>
      </w:r>
      <w:r>
        <w:rPr>
          <w:rFonts w:hint="eastAsia"/>
          <w:b/>
          <w:sz w:val="28"/>
          <w:szCs w:val="28"/>
          <w:lang w:val="en-US" w:eastAsia="zh-CN"/>
        </w:rPr>
        <w:t>: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开标时间：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lang w:val="en-US" w:eastAsia="zh-CN"/>
        </w:rPr>
        <w:t xml:space="preserve">       评</w:t>
      </w:r>
      <w:r>
        <w:rPr>
          <w:rFonts w:hint="eastAsia"/>
          <w:b/>
          <w:sz w:val="28"/>
          <w:szCs w:val="28"/>
        </w:rPr>
        <w:t>标地点：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评标室</w:t>
      </w:r>
    </w:p>
    <w:p>
      <w:pPr>
        <w:rPr>
          <w:b/>
        </w:rPr>
      </w:pPr>
    </w:p>
    <w:tbl>
      <w:tblPr>
        <w:tblStyle w:val="3"/>
        <w:tblW w:w="87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05"/>
        <w:gridCol w:w="2567"/>
        <w:gridCol w:w="2758"/>
        <w:gridCol w:w="1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到场时间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评标专家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/>
    <w:p>
      <w:pPr>
        <w:widowControl/>
        <w:jc w:val="left"/>
        <w:rPr>
          <w:b/>
        </w:rPr>
      </w:pPr>
    </w:p>
    <w:p>
      <w:pPr>
        <w:widowControl/>
        <w:jc w:val="left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备注：该表格反映的是进入评标室人员信息，其他人员不得进入评标区</w:t>
      </w:r>
      <w:r>
        <w:rPr>
          <w:rFonts w:hint="eastAsia"/>
          <w:b/>
          <w:lang w:eastAsia="zh-CN"/>
        </w:rPr>
        <w:t>。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 xml:space="preserve">      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D739D"/>
    <w:rsid w:val="1E6F1A38"/>
    <w:rsid w:val="29930C2B"/>
    <w:rsid w:val="482F2231"/>
    <w:rsid w:val="4F3E18B5"/>
    <w:rsid w:val="4F9E40D2"/>
    <w:rsid w:val="50F32020"/>
    <w:rsid w:val="5123133A"/>
    <w:rsid w:val="514D739D"/>
    <w:rsid w:val="5C22581B"/>
    <w:rsid w:val="68721504"/>
    <w:rsid w:val="70BF64A9"/>
    <w:rsid w:val="7D3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2021-04-28T01:25:00Z</dcterms:created>
  <dc:creator>在世走一回</dc:creator>
  <cp:lastModifiedBy>NTKO</cp:lastModifiedBy>
  <cp:lastPrinted>2021-05-10T05:21:00Z</cp:lastPrinted>
  <dcterms:modified xsi:type="dcterms:W3CDTF">2021-05-12T03:34:38Z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04797D5DC367418A948A5D1CAD5D03A0</vt:lpwstr>
  </property>
</Properties>
</file>