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工程表16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罗山县公共资源交易中心投标保证金退还申请表</w:t>
      </w:r>
    </w:p>
    <w:p>
      <w:pPr>
        <w:jc w:val="center"/>
        <w:rPr>
          <w:b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申请时间：     年   月   日</w:t>
      </w:r>
    </w:p>
    <w:tbl>
      <w:tblPr>
        <w:tblStyle w:val="5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98"/>
        <w:gridCol w:w="3305"/>
        <w:gridCol w:w="1795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代理机构（业主单位）名称（盖章）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年   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中标结果公示期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  月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退还投标保证金原因     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投 标 企 业 名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投标企业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退还保证金额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中心财务人员意见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中心领导意见</w:t>
            </w:r>
          </w:p>
        </w:tc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ind w:leftChars="-135" w:hanging="283" w:hangingChars="135"/>
        <w:rPr>
          <w:rFonts w:asciiTheme="minorEastAsia" w:hAnsiTheme="minorEastAsia"/>
          <w:szCs w:val="21"/>
        </w:rPr>
      </w:pPr>
      <w:r>
        <w:rPr>
          <w:rFonts w:hint="eastAsia"/>
        </w:rPr>
        <w:t>备注：</w:t>
      </w:r>
      <w:r>
        <w:rPr>
          <w:rFonts w:hint="eastAsia" w:asciiTheme="minorEastAsia" w:hAnsiTheme="minorEastAsia"/>
          <w:szCs w:val="21"/>
        </w:rPr>
        <w:t>1、投标企业请填写附表；</w:t>
      </w:r>
    </w:p>
    <w:p>
      <w:pPr>
        <w:ind w:firstLine="315" w:firstLine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、若投标企业超过六家或有多个标段，请另附名单说明。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附表：</w:t>
      </w:r>
    </w:p>
    <w:p>
      <w:pPr>
        <w:rPr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投标企业保证金退款申请表</w:t>
      </w:r>
    </w:p>
    <w:p>
      <w:pPr>
        <w:jc w:val="center"/>
      </w:pP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822"/>
        <w:gridCol w:w="74"/>
        <w:gridCol w:w="168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项目名称</w:t>
            </w:r>
          </w:p>
        </w:tc>
        <w:tc>
          <w:tcPr>
            <w:tcW w:w="6677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 标 人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法定代表人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开 户 行</w:t>
            </w:r>
          </w:p>
        </w:tc>
        <w:tc>
          <w:tcPr>
            <w:tcW w:w="6677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基本帐户</w:t>
            </w:r>
          </w:p>
        </w:tc>
        <w:tc>
          <w:tcPr>
            <w:tcW w:w="6677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汇入时间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年   月   日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金    额</w:t>
            </w:r>
          </w:p>
        </w:tc>
        <w:tc>
          <w:tcPr>
            <w:tcW w:w="2095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大写：    万元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经办人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2095" w:type="dxa"/>
            <w:vAlign w:val="center"/>
          </w:tcPr>
          <w:p>
            <w:pPr>
              <w:rPr>
                <w:sz w:val="28"/>
                <w:szCs w:val="36"/>
              </w:rPr>
            </w:pPr>
          </w:p>
        </w:tc>
      </w:tr>
    </w:tbl>
    <w:p/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注：1、投标企业加盖公章</w:t>
      </w:r>
    </w:p>
    <w:p>
      <w:pPr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、提供汇款凭证复印件</w:t>
      </w:r>
      <w:bookmarkStart w:id="0" w:name="_GoBack"/>
      <w:bookmarkEnd w:id="0"/>
    </w:p>
    <w:p>
      <w:pPr>
        <w:ind w:firstLine="315" w:firstLineChars="150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100"/>
    <w:rsid w:val="000539D3"/>
    <w:rsid w:val="000F3761"/>
    <w:rsid w:val="00192B17"/>
    <w:rsid w:val="001932C3"/>
    <w:rsid w:val="001C7756"/>
    <w:rsid w:val="00212B0C"/>
    <w:rsid w:val="00336E90"/>
    <w:rsid w:val="00437100"/>
    <w:rsid w:val="00494FB3"/>
    <w:rsid w:val="004E6CAF"/>
    <w:rsid w:val="005832D2"/>
    <w:rsid w:val="005D15FA"/>
    <w:rsid w:val="006337CA"/>
    <w:rsid w:val="006409E2"/>
    <w:rsid w:val="0067356A"/>
    <w:rsid w:val="0083189D"/>
    <w:rsid w:val="008B0D4A"/>
    <w:rsid w:val="008E764A"/>
    <w:rsid w:val="0097242E"/>
    <w:rsid w:val="00A0503D"/>
    <w:rsid w:val="00A94B59"/>
    <w:rsid w:val="00B5447A"/>
    <w:rsid w:val="00B948EE"/>
    <w:rsid w:val="00BC0FE6"/>
    <w:rsid w:val="00C84A44"/>
    <w:rsid w:val="00E64D65"/>
    <w:rsid w:val="00E700CE"/>
    <w:rsid w:val="00E74EEB"/>
    <w:rsid w:val="00E75C32"/>
    <w:rsid w:val="00F20057"/>
    <w:rsid w:val="14CE6E0D"/>
    <w:rsid w:val="4B426CC0"/>
    <w:rsid w:val="4FC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396</Characters>
  <Lines>3</Lines>
  <Paragraphs>1</Paragraphs>
  <TotalTime>4</TotalTime>
  <ScaleCrop>false</ScaleCrop>
  <LinksUpToDate>false</LinksUpToDate>
  <CharactersWithSpaces>464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2017-06-28T02:35:00Z</dcterms:created>
  <dc:creator>User</dc:creator>
  <cp:lastModifiedBy>NTKO</cp:lastModifiedBy>
  <cp:lastPrinted>2017-07-06T06:45:00Z</cp:lastPrinted>
  <dcterms:modified xsi:type="dcterms:W3CDTF">2021-03-22T03:06:58Z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852DCEDF503C4927882511D90A1E7732</vt:lpwstr>
  </property>
</Properties>
</file>