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信阳市公共资源交易中心：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none"/>
          <w:lang w:val="en-US" w:eastAsia="zh-CN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招标人（采购人）代表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的评标工作。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如发现其在评标过程中有任何违规违纪违法行为，本委托人自愿承担一切责任，自愿接受一切责任追究。</w:t>
      </w:r>
    </w:p>
    <w:p>
      <w:pPr>
        <w:spacing w:line="640" w:lineRule="exact"/>
        <w:ind w:firstLine="59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本委托有效期：自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日止。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（本页后附：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单位名称（盖章）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spacing w:line="640" w:lineRule="exact"/>
        <w:jc w:val="right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法定代表人：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基本须知：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1、严禁将手机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</w:rPr>
        <w:t>通讯工具带进评标区；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2、熟悉相关业务，了解该项目概况；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3、按照该项目的招标文件确定的评标标准和方法，对投标文件进行评审和比较；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请于</w:t>
      </w:r>
      <w:r>
        <w:rPr>
          <w:rFonts w:hint="eastAsia" w:ascii="仿宋_GB2312" w:hAnsi="仿宋_GB2312" w:eastAsia="仿宋_GB2312" w:cs="仿宋_GB2312"/>
          <w:sz w:val="24"/>
          <w:szCs w:val="24"/>
        </w:rPr>
        <w:t>当日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开标前</w:t>
      </w:r>
      <w:r>
        <w:rPr>
          <w:rFonts w:hint="eastAsia" w:ascii="仿宋_GB2312" w:hAnsi="仿宋_GB2312" w:eastAsia="仿宋_GB2312" w:cs="仿宋_GB2312"/>
          <w:sz w:val="24"/>
          <w:szCs w:val="24"/>
        </w:rPr>
        <w:t>携带本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授权书和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身份证进入评标区；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5、遵守评标区管理制度，服从工作人员管理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6、严禁在评标过程中发生串通、授意、暗示等违规行为。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2YxODgwZWQwYzYyOTQ4MGVlY2U4NjNiNTMxMDkifQ=="/>
  </w:docVars>
  <w:rsids>
    <w:rsidRoot w:val="00000000"/>
    <w:rsid w:val="11AC7E42"/>
    <w:rsid w:val="14FFD431"/>
    <w:rsid w:val="1DDFB543"/>
    <w:rsid w:val="28055907"/>
    <w:rsid w:val="2F4EB168"/>
    <w:rsid w:val="2F8EE4BC"/>
    <w:rsid w:val="37B9A0DA"/>
    <w:rsid w:val="3A9DAE30"/>
    <w:rsid w:val="3BBFEE66"/>
    <w:rsid w:val="3EAB0813"/>
    <w:rsid w:val="3EB4294C"/>
    <w:rsid w:val="3FD799A5"/>
    <w:rsid w:val="3FFFA272"/>
    <w:rsid w:val="49FE9CA6"/>
    <w:rsid w:val="49FFA631"/>
    <w:rsid w:val="4E7F490D"/>
    <w:rsid w:val="4EFD0349"/>
    <w:rsid w:val="4F5D1CFE"/>
    <w:rsid w:val="4FFFDEF9"/>
    <w:rsid w:val="55BD3492"/>
    <w:rsid w:val="56F52D65"/>
    <w:rsid w:val="57E8ADEC"/>
    <w:rsid w:val="5CB74616"/>
    <w:rsid w:val="5F5F6746"/>
    <w:rsid w:val="5FA4C7D2"/>
    <w:rsid w:val="62FF8EDE"/>
    <w:rsid w:val="66B12036"/>
    <w:rsid w:val="6AC7CC8B"/>
    <w:rsid w:val="6BF53713"/>
    <w:rsid w:val="6C7FA6FA"/>
    <w:rsid w:val="6D59A1D0"/>
    <w:rsid w:val="6E57C9B8"/>
    <w:rsid w:val="6EF665F4"/>
    <w:rsid w:val="6F170C96"/>
    <w:rsid w:val="6FAFE15A"/>
    <w:rsid w:val="6FECCAFD"/>
    <w:rsid w:val="727F09C2"/>
    <w:rsid w:val="73FC9A11"/>
    <w:rsid w:val="7662F469"/>
    <w:rsid w:val="76F410CA"/>
    <w:rsid w:val="77B81EB4"/>
    <w:rsid w:val="784FD9AF"/>
    <w:rsid w:val="795B7E40"/>
    <w:rsid w:val="7ABF75DE"/>
    <w:rsid w:val="7AF535A9"/>
    <w:rsid w:val="7B6BBD5B"/>
    <w:rsid w:val="7B7B659D"/>
    <w:rsid w:val="7D9115D1"/>
    <w:rsid w:val="7EDC706C"/>
    <w:rsid w:val="7EF69B68"/>
    <w:rsid w:val="7EFFA35A"/>
    <w:rsid w:val="7F5E4CE0"/>
    <w:rsid w:val="7F7FE11F"/>
    <w:rsid w:val="7FB701B6"/>
    <w:rsid w:val="7FBFC24D"/>
    <w:rsid w:val="7FBFD25A"/>
    <w:rsid w:val="7FF7EAFF"/>
    <w:rsid w:val="7FFDC25F"/>
    <w:rsid w:val="8AF9EDB7"/>
    <w:rsid w:val="93CBAC08"/>
    <w:rsid w:val="94CF4C0B"/>
    <w:rsid w:val="9FEF748D"/>
    <w:rsid w:val="AD17B9BD"/>
    <w:rsid w:val="AFBA9CF7"/>
    <w:rsid w:val="B4676A1D"/>
    <w:rsid w:val="B7F7DFEF"/>
    <w:rsid w:val="BCFE2434"/>
    <w:rsid w:val="BCFEC833"/>
    <w:rsid w:val="BD4E852E"/>
    <w:rsid w:val="BDEF9FF2"/>
    <w:rsid w:val="BEDF5911"/>
    <w:rsid w:val="BF56333B"/>
    <w:rsid w:val="BFDE25DC"/>
    <w:rsid w:val="BFEE2634"/>
    <w:rsid w:val="CF22EF62"/>
    <w:rsid w:val="D47E3A88"/>
    <w:rsid w:val="D77EFB7D"/>
    <w:rsid w:val="D7F71D09"/>
    <w:rsid w:val="D8DF5F96"/>
    <w:rsid w:val="DBBB7BE8"/>
    <w:rsid w:val="DDFB3269"/>
    <w:rsid w:val="DF3F8C1C"/>
    <w:rsid w:val="DF6F0D6E"/>
    <w:rsid w:val="DF7A63BA"/>
    <w:rsid w:val="DFBF93A3"/>
    <w:rsid w:val="E0FF3918"/>
    <w:rsid w:val="E1B95FB9"/>
    <w:rsid w:val="E7A63A40"/>
    <w:rsid w:val="E9FBEFB1"/>
    <w:rsid w:val="E9FD7265"/>
    <w:rsid w:val="EB8F4AD4"/>
    <w:rsid w:val="EBDDC510"/>
    <w:rsid w:val="EDAEFEB3"/>
    <w:rsid w:val="EE7AFE94"/>
    <w:rsid w:val="EEEC862D"/>
    <w:rsid w:val="EFDEB2B9"/>
    <w:rsid w:val="EFFCA781"/>
    <w:rsid w:val="EFFF24BF"/>
    <w:rsid w:val="F1C1E3CD"/>
    <w:rsid w:val="F4BF4AB5"/>
    <w:rsid w:val="F6EB2F2C"/>
    <w:rsid w:val="F6F79F91"/>
    <w:rsid w:val="F6FF7ED9"/>
    <w:rsid w:val="F7EBD466"/>
    <w:rsid w:val="F9D5F68C"/>
    <w:rsid w:val="FA7EBD22"/>
    <w:rsid w:val="FB6DB07E"/>
    <w:rsid w:val="FBDD19A6"/>
    <w:rsid w:val="FBFDE267"/>
    <w:rsid w:val="FC5EF226"/>
    <w:rsid w:val="FD7D182D"/>
    <w:rsid w:val="FD9F2E34"/>
    <w:rsid w:val="FDBF06EE"/>
    <w:rsid w:val="FDD8114A"/>
    <w:rsid w:val="FDE35F93"/>
    <w:rsid w:val="FDEFD40B"/>
    <w:rsid w:val="FDF770A5"/>
    <w:rsid w:val="FDFF5340"/>
    <w:rsid w:val="FEBC480A"/>
    <w:rsid w:val="FF778B0D"/>
    <w:rsid w:val="FFDA1FFD"/>
    <w:rsid w:val="FFE5F28D"/>
    <w:rsid w:val="FFE9FA1F"/>
    <w:rsid w:val="FFEBC2DE"/>
    <w:rsid w:val="FFF9BFED"/>
    <w:rsid w:val="FFFF5E00"/>
    <w:rsid w:val="FFFF8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9</TotalTime>
  <ScaleCrop>false</ScaleCrop>
  <LinksUpToDate>false</LinksUpToDate>
  <CharactersWithSpaces>574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杨振辉</cp:lastModifiedBy>
  <dcterms:modified xsi:type="dcterms:W3CDTF">2022-08-26T08:16:02Z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2B81F1A99CFD4ABD8A73AE3FF61E723D</vt:lpwstr>
  </property>
</Properties>
</file>